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B38A" w14:textId="0BC64353" w:rsidR="00F86511" w:rsidRDefault="006B28D9" w:rsidP="00751AFD">
      <w:pPr>
        <w:jc w:val="center"/>
        <w:rPr>
          <w:b/>
          <w:sz w:val="28"/>
          <w:szCs w:val="28"/>
          <w:lang w:val="tr-TR"/>
        </w:rPr>
      </w:pPr>
      <w:bookmarkStart w:id="0" w:name="_GoBack"/>
      <w:bookmarkEnd w:id="0"/>
      <w:r w:rsidRPr="006B28D9">
        <w:rPr>
          <w:b/>
          <w:sz w:val="28"/>
          <w:szCs w:val="28"/>
          <w:lang w:val="tr-TR"/>
        </w:rPr>
        <w:t>Afet Eğitimi Materyal Geliştirme Proje Yarışması Değerlendirme Kriterleri</w:t>
      </w:r>
    </w:p>
    <w:p w14:paraId="5F1BD406" w14:textId="77777777" w:rsidR="00FD7FF5" w:rsidRDefault="006B28D9" w:rsidP="00256DB8">
      <w:pPr>
        <w:pStyle w:val="AralkYok"/>
        <w:ind w:hanging="851"/>
        <w:rPr>
          <w:b/>
          <w:bCs/>
          <w:lang w:val="tr-TR"/>
        </w:rPr>
      </w:pPr>
      <w:r w:rsidRPr="006B28D9">
        <w:rPr>
          <w:b/>
          <w:bCs/>
          <w:lang w:val="tr-TR"/>
        </w:rPr>
        <w:t>Anaokulu-İlkokul</w:t>
      </w:r>
      <w:r w:rsidR="004354A0">
        <w:rPr>
          <w:b/>
          <w:bCs/>
          <w:lang w:val="tr-TR"/>
        </w:rPr>
        <w:t xml:space="preserve"> / Ortaokul / Lise / Özel Eğitim</w:t>
      </w:r>
    </w:p>
    <w:tbl>
      <w:tblPr>
        <w:tblStyle w:val="TabloKlavuzu"/>
        <w:tblW w:w="16018" w:type="dxa"/>
        <w:tblInd w:w="-856" w:type="dxa"/>
        <w:tblLook w:val="04A0" w:firstRow="1" w:lastRow="0" w:firstColumn="1" w:lastColumn="0" w:noHBand="0" w:noVBand="1"/>
      </w:tblPr>
      <w:tblGrid>
        <w:gridCol w:w="2694"/>
        <w:gridCol w:w="1090"/>
        <w:gridCol w:w="1219"/>
        <w:gridCol w:w="1272"/>
        <w:gridCol w:w="1133"/>
        <w:gridCol w:w="1413"/>
        <w:gridCol w:w="1244"/>
        <w:gridCol w:w="1411"/>
        <w:gridCol w:w="1413"/>
        <w:gridCol w:w="1995"/>
        <w:gridCol w:w="1134"/>
      </w:tblGrid>
      <w:tr w:rsidR="00342A2C" w14:paraId="48B40C63" w14:textId="77777777" w:rsidTr="00256DB8">
        <w:tc>
          <w:tcPr>
            <w:tcW w:w="2694" w:type="dxa"/>
            <w:vAlign w:val="center"/>
          </w:tcPr>
          <w:p w14:paraId="06B7F831" w14:textId="77777777" w:rsidR="00F16B41" w:rsidRPr="006F027F" w:rsidRDefault="00F16B41" w:rsidP="001C1DDC">
            <w:pPr>
              <w:pStyle w:val="AralkYok"/>
              <w:jc w:val="center"/>
              <w:rPr>
                <w:b/>
                <w:sz w:val="24"/>
                <w:szCs w:val="24"/>
                <w:lang w:val="tr-TR"/>
              </w:rPr>
            </w:pPr>
            <w:r w:rsidRPr="006F027F">
              <w:rPr>
                <w:b/>
                <w:sz w:val="24"/>
                <w:szCs w:val="24"/>
                <w:lang w:val="tr-TR"/>
              </w:rPr>
              <w:t>Proje Adı</w:t>
            </w:r>
          </w:p>
        </w:tc>
        <w:tc>
          <w:tcPr>
            <w:tcW w:w="1090" w:type="dxa"/>
            <w:vAlign w:val="center"/>
          </w:tcPr>
          <w:p w14:paraId="5AB92EAA" w14:textId="77777777" w:rsidR="00F16B41" w:rsidRPr="00FD7FF5" w:rsidRDefault="00F16B41" w:rsidP="001C1DDC">
            <w:pPr>
              <w:pStyle w:val="AralkYok"/>
              <w:jc w:val="center"/>
              <w:rPr>
                <w:b/>
                <w:lang w:val="tr-TR"/>
              </w:rPr>
            </w:pPr>
            <w:r w:rsidRPr="00FD7FF5">
              <w:rPr>
                <w:b/>
                <w:lang w:val="tr-TR"/>
              </w:rPr>
              <w:t>Hedef yaş/sınıf</w:t>
            </w:r>
          </w:p>
        </w:tc>
        <w:tc>
          <w:tcPr>
            <w:tcW w:w="1219" w:type="dxa"/>
            <w:vAlign w:val="center"/>
          </w:tcPr>
          <w:p w14:paraId="0D4018D0" w14:textId="77777777" w:rsidR="00F16B41" w:rsidRPr="00FD7FF5" w:rsidRDefault="00F16B41" w:rsidP="001C1DDC">
            <w:pPr>
              <w:pStyle w:val="AralkYok"/>
              <w:jc w:val="center"/>
              <w:rPr>
                <w:b/>
                <w:lang w:val="tr-TR"/>
              </w:rPr>
            </w:pPr>
            <w:r w:rsidRPr="00FD7FF5">
              <w:rPr>
                <w:b/>
                <w:lang w:val="tr-TR"/>
              </w:rPr>
              <w:t>Amaç ve hedef kazanımlar</w:t>
            </w:r>
          </w:p>
        </w:tc>
        <w:tc>
          <w:tcPr>
            <w:tcW w:w="1272" w:type="dxa"/>
            <w:vAlign w:val="center"/>
          </w:tcPr>
          <w:p w14:paraId="202C2109" w14:textId="77777777" w:rsidR="00256DB8" w:rsidRDefault="00FC0F83" w:rsidP="00256DB8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Öğretim programı</w:t>
            </w:r>
            <w:r w:rsidR="00F16B41" w:rsidRPr="00FD7FF5">
              <w:rPr>
                <w:b/>
                <w:color w:val="000000" w:themeColor="text1"/>
                <w:lang w:val="tr-TR"/>
              </w:rPr>
              <w:t xml:space="preserve"> ile uyumu </w:t>
            </w:r>
          </w:p>
          <w:p w14:paraId="7C6D6647" w14:textId="77777777" w:rsidR="00256DB8" w:rsidRDefault="00256DB8" w:rsidP="00256DB8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0481DD26" w14:textId="77777777" w:rsidR="00256DB8" w:rsidRDefault="00256DB8" w:rsidP="00256DB8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6F048A00" w14:textId="0BF9AD81" w:rsidR="00256DB8" w:rsidRPr="00FD7FF5" w:rsidRDefault="00F16B41" w:rsidP="00256DB8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(*)</w:t>
            </w:r>
          </w:p>
        </w:tc>
        <w:tc>
          <w:tcPr>
            <w:tcW w:w="1133" w:type="dxa"/>
            <w:vAlign w:val="center"/>
          </w:tcPr>
          <w:p w14:paraId="0A760CB5" w14:textId="77777777" w:rsidR="00F16B41" w:rsidRDefault="00F16B41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Yerel tehlikeler ile uyumu</w:t>
            </w:r>
          </w:p>
          <w:p w14:paraId="792240EC" w14:textId="77777777" w:rsidR="00256DB8" w:rsidRDefault="00256DB8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4F5E6A61" w14:textId="77777777" w:rsidR="00256DB8" w:rsidRDefault="00256DB8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1C2F02CF" w14:textId="3221A25C" w:rsidR="00256DB8" w:rsidRPr="00FD7FF5" w:rsidRDefault="00256DB8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(15 Puan)</w:t>
            </w:r>
          </w:p>
        </w:tc>
        <w:tc>
          <w:tcPr>
            <w:tcW w:w="1413" w:type="dxa"/>
            <w:vAlign w:val="center"/>
          </w:tcPr>
          <w:p w14:paraId="0B75B49F" w14:textId="15054126" w:rsidR="00F16B41" w:rsidRPr="00FD7FF5" w:rsidRDefault="00F16B41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Oyunla Öğretmeye</w:t>
            </w:r>
          </w:p>
          <w:p w14:paraId="18D3B1A3" w14:textId="42B2B230" w:rsidR="00F16B41" w:rsidRDefault="00256DB8" w:rsidP="00F16B41">
            <w:pPr>
              <w:pStyle w:val="AralkYok"/>
              <w:jc w:val="center"/>
              <w:rPr>
                <w:b/>
                <w:noProof/>
                <w:color w:val="000000" w:themeColor="text1"/>
                <w:lang w:val="tr-TR"/>
              </w:rPr>
            </w:pPr>
            <w:r w:rsidRPr="00FD7FF5">
              <w:rPr>
                <w:b/>
                <w:noProof/>
                <w:color w:val="000000" w:themeColor="text1"/>
                <w:lang w:val="tr-TR"/>
              </w:rPr>
              <w:t>U</w:t>
            </w:r>
            <w:r w:rsidR="00F16B41" w:rsidRPr="00FD7FF5">
              <w:rPr>
                <w:b/>
                <w:noProof/>
                <w:color w:val="000000" w:themeColor="text1"/>
                <w:lang w:val="tr-TR"/>
              </w:rPr>
              <w:t>ygunluk</w:t>
            </w:r>
          </w:p>
          <w:p w14:paraId="5C6AC04A" w14:textId="065FC375" w:rsidR="00256DB8" w:rsidRDefault="00256DB8" w:rsidP="00F16B41">
            <w:pPr>
              <w:pStyle w:val="AralkYok"/>
              <w:jc w:val="center"/>
              <w:rPr>
                <w:b/>
                <w:noProof/>
                <w:color w:val="000000" w:themeColor="text1"/>
                <w:lang w:val="tr-TR"/>
              </w:rPr>
            </w:pPr>
          </w:p>
          <w:p w14:paraId="22DA1A8D" w14:textId="77777777" w:rsidR="00256DB8" w:rsidRDefault="00256DB8" w:rsidP="00F16B41">
            <w:pPr>
              <w:pStyle w:val="AralkYok"/>
              <w:jc w:val="center"/>
              <w:rPr>
                <w:b/>
                <w:noProof/>
                <w:color w:val="000000" w:themeColor="text1"/>
                <w:lang w:val="tr-TR"/>
              </w:rPr>
            </w:pPr>
          </w:p>
          <w:p w14:paraId="528B8CC0" w14:textId="721EE6F3" w:rsidR="00256DB8" w:rsidRPr="00FD7FF5" w:rsidRDefault="00256DB8" w:rsidP="00F16B41">
            <w:pPr>
              <w:pStyle w:val="AralkYok"/>
              <w:jc w:val="center"/>
              <w:rPr>
                <w:b/>
                <w:noProof/>
                <w:color w:val="000000" w:themeColor="text1"/>
                <w:lang w:val="tr-TR"/>
              </w:rPr>
            </w:pPr>
            <w:r>
              <w:rPr>
                <w:b/>
                <w:noProof/>
                <w:color w:val="000000" w:themeColor="text1"/>
                <w:lang w:val="tr-TR"/>
              </w:rPr>
              <w:t>(15 Puan)</w:t>
            </w:r>
          </w:p>
        </w:tc>
        <w:tc>
          <w:tcPr>
            <w:tcW w:w="1244" w:type="dxa"/>
            <w:vAlign w:val="center"/>
          </w:tcPr>
          <w:p w14:paraId="347F1C84" w14:textId="77777777" w:rsidR="00F16B41" w:rsidRPr="00FD7FF5" w:rsidRDefault="00F16B41" w:rsidP="00F16B41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Yaratıcılık</w:t>
            </w:r>
          </w:p>
          <w:p w14:paraId="11E31577" w14:textId="37CD07A3" w:rsidR="00F16B41" w:rsidRDefault="00F16B41" w:rsidP="00F16B41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(</w:t>
            </w:r>
            <w:r w:rsidR="00FD7FF5">
              <w:rPr>
                <w:b/>
                <w:color w:val="000000" w:themeColor="text1"/>
                <w:lang w:val="tr-TR"/>
              </w:rPr>
              <w:t>f</w:t>
            </w:r>
            <w:r w:rsidRPr="00FD7FF5">
              <w:rPr>
                <w:b/>
                <w:color w:val="000000" w:themeColor="text1"/>
                <w:lang w:val="tr-TR"/>
              </w:rPr>
              <w:t xml:space="preserve">ikir / </w:t>
            </w:r>
            <w:r w:rsidR="00FD7FF5">
              <w:rPr>
                <w:b/>
                <w:color w:val="000000" w:themeColor="text1"/>
                <w:lang w:val="tr-TR"/>
              </w:rPr>
              <w:t>k</w:t>
            </w:r>
            <w:r w:rsidRPr="00FD7FF5">
              <w:rPr>
                <w:b/>
                <w:color w:val="000000" w:themeColor="text1"/>
                <w:lang w:val="tr-TR"/>
              </w:rPr>
              <w:t>avram)</w:t>
            </w:r>
          </w:p>
          <w:p w14:paraId="4FAABE92" w14:textId="135B7562" w:rsidR="00256DB8" w:rsidRDefault="00256DB8" w:rsidP="00F16B41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7359131B" w14:textId="77777777" w:rsidR="00256DB8" w:rsidRDefault="00256DB8" w:rsidP="00F16B41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4EA37B83" w14:textId="194056FC" w:rsidR="00F16B41" w:rsidRPr="00256DB8" w:rsidRDefault="00256DB8" w:rsidP="00256DB8">
            <w:pPr>
              <w:pStyle w:val="AralkYok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noProof/>
                <w:color w:val="000000" w:themeColor="text1"/>
                <w:lang w:val="tr-TR"/>
              </w:rPr>
              <w:t>(15 Puan)</w:t>
            </w:r>
          </w:p>
        </w:tc>
        <w:tc>
          <w:tcPr>
            <w:tcW w:w="1411" w:type="dxa"/>
            <w:vAlign w:val="center"/>
          </w:tcPr>
          <w:p w14:paraId="2144C328" w14:textId="77777777" w:rsidR="00F16B41" w:rsidRPr="00FD7FF5" w:rsidRDefault="00F16B41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Özgünlük</w:t>
            </w:r>
          </w:p>
          <w:p w14:paraId="76AD8B4D" w14:textId="77777777" w:rsidR="00F16B41" w:rsidRDefault="00F16B41" w:rsidP="00575C25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(</w:t>
            </w:r>
            <w:r w:rsidR="00FD7FF5">
              <w:rPr>
                <w:b/>
                <w:color w:val="000000" w:themeColor="text1"/>
                <w:lang w:val="tr-TR"/>
              </w:rPr>
              <w:t>ö</w:t>
            </w:r>
            <w:r w:rsidR="00575C25" w:rsidRPr="00FD7FF5">
              <w:rPr>
                <w:b/>
                <w:color w:val="000000" w:themeColor="text1"/>
                <w:lang w:val="tr-TR"/>
              </w:rPr>
              <w:t xml:space="preserve">zgün </w:t>
            </w:r>
            <w:r w:rsidR="00FD7FF5">
              <w:rPr>
                <w:b/>
                <w:color w:val="000000" w:themeColor="text1"/>
                <w:lang w:val="tr-TR"/>
              </w:rPr>
              <w:t>t</w:t>
            </w:r>
            <w:r w:rsidRPr="00FD7FF5">
              <w:rPr>
                <w:b/>
                <w:color w:val="000000" w:themeColor="text1"/>
                <w:lang w:val="tr-TR"/>
              </w:rPr>
              <w:t>asarım</w:t>
            </w:r>
            <w:r w:rsidR="00575C25" w:rsidRPr="00FD7FF5">
              <w:rPr>
                <w:b/>
                <w:color w:val="000000" w:themeColor="text1"/>
                <w:lang w:val="tr-TR"/>
              </w:rPr>
              <w:t xml:space="preserve">/ </w:t>
            </w:r>
            <w:r w:rsidR="00FD7FF5">
              <w:rPr>
                <w:b/>
                <w:color w:val="000000" w:themeColor="text1"/>
                <w:lang w:val="tr-TR"/>
              </w:rPr>
              <w:t>f</w:t>
            </w:r>
            <w:r w:rsidR="00575C25" w:rsidRPr="00FD7FF5">
              <w:rPr>
                <w:b/>
                <w:color w:val="000000" w:themeColor="text1"/>
                <w:lang w:val="tr-TR"/>
              </w:rPr>
              <w:t>orm</w:t>
            </w:r>
            <w:r w:rsidR="00183BFF">
              <w:rPr>
                <w:b/>
                <w:color w:val="000000" w:themeColor="text1"/>
                <w:lang w:val="tr-TR"/>
              </w:rPr>
              <w:t xml:space="preserve"> / düşünce</w:t>
            </w:r>
            <w:r w:rsidRPr="00FD7FF5">
              <w:rPr>
                <w:b/>
                <w:color w:val="000000" w:themeColor="text1"/>
                <w:lang w:val="tr-TR"/>
              </w:rPr>
              <w:t>)</w:t>
            </w:r>
          </w:p>
          <w:p w14:paraId="70C641A7" w14:textId="7AC60EF1" w:rsidR="00256DB8" w:rsidRPr="00FD7FF5" w:rsidRDefault="00256DB8" w:rsidP="00575C25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noProof/>
                <w:color w:val="000000" w:themeColor="text1"/>
                <w:lang w:val="tr-TR"/>
              </w:rPr>
              <w:t>(15 Puan)</w:t>
            </w:r>
          </w:p>
        </w:tc>
        <w:tc>
          <w:tcPr>
            <w:tcW w:w="1413" w:type="dxa"/>
            <w:vAlign w:val="center"/>
          </w:tcPr>
          <w:p w14:paraId="63F59160" w14:textId="77777777" w:rsidR="00F16B41" w:rsidRPr="00FD7FF5" w:rsidRDefault="00575C25" w:rsidP="00575C25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Ö</w:t>
            </w:r>
            <w:r w:rsidR="00F16B41" w:rsidRPr="00FD7FF5">
              <w:rPr>
                <w:b/>
                <w:color w:val="000000" w:themeColor="text1"/>
                <w:lang w:val="tr-TR"/>
              </w:rPr>
              <w:t>ğretmeye katkısı</w:t>
            </w:r>
          </w:p>
          <w:p w14:paraId="54D8D3DC" w14:textId="77777777" w:rsidR="00575C25" w:rsidRDefault="00575C25" w:rsidP="00575C25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(</w:t>
            </w:r>
            <w:r w:rsidR="00FD7FF5" w:rsidRPr="00FD7FF5">
              <w:rPr>
                <w:b/>
                <w:color w:val="000000" w:themeColor="text1"/>
                <w:lang w:val="tr-TR"/>
              </w:rPr>
              <w:t>k</w:t>
            </w:r>
            <w:r w:rsidRPr="00FD7FF5">
              <w:rPr>
                <w:b/>
                <w:color w:val="000000" w:themeColor="text1"/>
                <w:lang w:val="tr-TR"/>
              </w:rPr>
              <w:t>ullanım kolaylığı)</w:t>
            </w:r>
          </w:p>
          <w:p w14:paraId="6A7A18BD" w14:textId="77777777" w:rsidR="00256DB8" w:rsidRDefault="00256DB8" w:rsidP="00575C25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00D1A78C" w14:textId="27E4796A" w:rsidR="00256DB8" w:rsidRPr="00FD7FF5" w:rsidRDefault="00256DB8" w:rsidP="00575C25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noProof/>
                <w:color w:val="000000" w:themeColor="text1"/>
                <w:lang w:val="tr-TR"/>
              </w:rPr>
              <w:t>(20 Puan)</w:t>
            </w:r>
          </w:p>
        </w:tc>
        <w:tc>
          <w:tcPr>
            <w:tcW w:w="1995" w:type="dxa"/>
            <w:vAlign w:val="center"/>
          </w:tcPr>
          <w:p w14:paraId="6C36362D" w14:textId="77777777" w:rsidR="00F16B41" w:rsidRPr="00FD7FF5" w:rsidRDefault="00F16B41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Öğrenmeye katkısı</w:t>
            </w:r>
          </w:p>
          <w:p w14:paraId="039C7B13" w14:textId="77777777" w:rsidR="00575C25" w:rsidRDefault="00575C25" w:rsidP="005155ED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(</w:t>
            </w:r>
            <w:r w:rsidR="00FD7FF5" w:rsidRPr="00FD7FF5">
              <w:rPr>
                <w:b/>
                <w:color w:val="000000" w:themeColor="text1"/>
                <w:lang w:val="tr-TR"/>
              </w:rPr>
              <w:t>k</w:t>
            </w:r>
            <w:r w:rsidRPr="00FD7FF5">
              <w:rPr>
                <w:b/>
                <w:color w:val="000000" w:themeColor="text1"/>
                <w:lang w:val="tr-TR"/>
              </w:rPr>
              <w:t>avrama</w:t>
            </w:r>
            <w:r w:rsidR="005155ED" w:rsidRPr="00FD7FF5">
              <w:rPr>
                <w:b/>
                <w:color w:val="000000" w:themeColor="text1"/>
                <w:lang w:val="tr-TR"/>
              </w:rPr>
              <w:t xml:space="preserve"> kolaylığı</w:t>
            </w:r>
            <w:r w:rsidRPr="00FD7FF5">
              <w:rPr>
                <w:b/>
                <w:color w:val="000000" w:themeColor="text1"/>
                <w:lang w:val="tr-TR"/>
              </w:rPr>
              <w:t>/</w:t>
            </w:r>
            <w:r w:rsidR="005155ED" w:rsidRPr="00FD7FF5">
              <w:rPr>
                <w:b/>
                <w:color w:val="000000" w:themeColor="text1"/>
                <w:lang w:val="tr-TR"/>
              </w:rPr>
              <w:t xml:space="preserve"> </w:t>
            </w:r>
            <w:r w:rsidR="00FD7FF5" w:rsidRPr="00FD7FF5">
              <w:rPr>
                <w:b/>
                <w:color w:val="000000" w:themeColor="text1"/>
                <w:lang w:val="tr-TR"/>
              </w:rPr>
              <w:t>u</w:t>
            </w:r>
            <w:r w:rsidRPr="00FD7FF5">
              <w:rPr>
                <w:b/>
                <w:color w:val="000000" w:themeColor="text1"/>
                <w:lang w:val="tr-TR"/>
              </w:rPr>
              <w:t>ygulama</w:t>
            </w:r>
            <w:r w:rsidR="005155ED" w:rsidRPr="00FD7FF5">
              <w:rPr>
                <w:b/>
                <w:color w:val="000000" w:themeColor="text1"/>
                <w:lang w:val="tr-TR"/>
              </w:rPr>
              <w:t xml:space="preserve"> isteğini teşvik) </w:t>
            </w:r>
          </w:p>
          <w:p w14:paraId="5EED18A7" w14:textId="77777777" w:rsidR="00256DB8" w:rsidRDefault="00256DB8" w:rsidP="005155ED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06154D5A" w14:textId="1E0E9C96" w:rsidR="00256DB8" w:rsidRPr="00FD7FF5" w:rsidRDefault="00256DB8" w:rsidP="005155ED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noProof/>
                <w:color w:val="000000" w:themeColor="text1"/>
                <w:lang w:val="tr-TR"/>
              </w:rPr>
              <w:t>(20 Puan)</w:t>
            </w:r>
          </w:p>
        </w:tc>
        <w:tc>
          <w:tcPr>
            <w:tcW w:w="1134" w:type="dxa"/>
            <w:vAlign w:val="center"/>
          </w:tcPr>
          <w:p w14:paraId="7A451E9B" w14:textId="77777777" w:rsidR="00F16B41" w:rsidRPr="00FD7FF5" w:rsidRDefault="00F16B41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Not</w:t>
            </w:r>
          </w:p>
        </w:tc>
      </w:tr>
      <w:tr w:rsidR="00342A2C" w14:paraId="26E0AA42" w14:textId="77777777" w:rsidTr="00256DB8">
        <w:tc>
          <w:tcPr>
            <w:tcW w:w="2694" w:type="dxa"/>
          </w:tcPr>
          <w:p w14:paraId="3E4C1818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090" w:type="dxa"/>
          </w:tcPr>
          <w:p w14:paraId="08451A4D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19" w:type="dxa"/>
          </w:tcPr>
          <w:p w14:paraId="5E0EBDAF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72" w:type="dxa"/>
          </w:tcPr>
          <w:p w14:paraId="768FC7E0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3" w:type="dxa"/>
          </w:tcPr>
          <w:p w14:paraId="04F3CC6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17F50773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44" w:type="dxa"/>
          </w:tcPr>
          <w:p w14:paraId="2E2B8891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1" w:type="dxa"/>
          </w:tcPr>
          <w:p w14:paraId="5722E895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7141880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995" w:type="dxa"/>
          </w:tcPr>
          <w:p w14:paraId="7A0C3D98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4" w:type="dxa"/>
          </w:tcPr>
          <w:p w14:paraId="42A3F451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</w:tr>
      <w:tr w:rsidR="00342A2C" w14:paraId="13B4D6FC" w14:textId="77777777" w:rsidTr="00256DB8">
        <w:tc>
          <w:tcPr>
            <w:tcW w:w="2694" w:type="dxa"/>
          </w:tcPr>
          <w:p w14:paraId="13F06FDC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090" w:type="dxa"/>
          </w:tcPr>
          <w:p w14:paraId="0A00022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19" w:type="dxa"/>
          </w:tcPr>
          <w:p w14:paraId="3D5F1A43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72" w:type="dxa"/>
          </w:tcPr>
          <w:p w14:paraId="047F477F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3" w:type="dxa"/>
          </w:tcPr>
          <w:p w14:paraId="21E68DBC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24D81A6C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44" w:type="dxa"/>
          </w:tcPr>
          <w:p w14:paraId="117A72C2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1" w:type="dxa"/>
          </w:tcPr>
          <w:p w14:paraId="219147EE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5D814BED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995" w:type="dxa"/>
          </w:tcPr>
          <w:p w14:paraId="444AB477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4" w:type="dxa"/>
          </w:tcPr>
          <w:p w14:paraId="00FA0C41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</w:tr>
      <w:tr w:rsidR="00342A2C" w14:paraId="3BAD94BC" w14:textId="77777777" w:rsidTr="00256DB8">
        <w:tc>
          <w:tcPr>
            <w:tcW w:w="2694" w:type="dxa"/>
          </w:tcPr>
          <w:p w14:paraId="1BA82BF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090" w:type="dxa"/>
          </w:tcPr>
          <w:p w14:paraId="1DAB3401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19" w:type="dxa"/>
          </w:tcPr>
          <w:p w14:paraId="4BF6CBF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72" w:type="dxa"/>
          </w:tcPr>
          <w:p w14:paraId="55FB8A6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3" w:type="dxa"/>
          </w:tcPr>
          <w:p w14:paraId="2DF94E1C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503666F5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44" w:type="dxa"/>
          </w:tcPr>
          <w:p w14:paraId="5218963A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1" w:type="dxa"/>
          </w:tcPr>
          <w:p w14:paraId="14480504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29F52B0B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995" w:type="dxa"/>
          </w:tcPr>
          <w:p w14:paraId="3D810E80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4" w:type="dxa"/>
          </w:tcPr>
          <w:p w14:paraId="1B16259C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</w:tr>
      <w:tr w:rsidR="00342A2C" w14:paraId="4D1D507F" w14:textId="77777777" w:rsidTr="00256DB8">
        <w:tc>
          <w:tcPr>
            <w:tcW w:w="2694" w:type="dxa"/>
          </w:tcPr>
          <w:p w14:paraId="0D2FB995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090" w:type="dxa"/>
          </w:tcPr>
          <w:p w14:paraId="7AEF2EF7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19" w:type="dxa"/>
          </w:tcPr>
          <w:p w14:paraId="44E9AF85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72" w:type="dxa"/>
          </w:tcPr>
          <w:p w14:paraId="53FF4979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3" w:type="dxa"/>
          </w:tcPr>
          <w:p w14:paraId="03B27DBA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718E0915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44" w:type="dxa"/>
          </w:tcPr>
          <w:p w14:paraId="70FF5387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1" w:type="dxa"/>
          </w:tcPr>
          <w:p w14:paraId="0E34474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069F0B32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995" w:type="dxa"/>
          </w:tcPr>
          <w:p w14:paraId="1E7D2A93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4" w:type="dxa"/>
          </w:tcPr>
          <w:p w14:paraId="42D6FFBA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</w:tr>
    </w:tbl>
    <w:p w14:paraId="24F283D3" w14:textId="6FEEAB0F" w:rsidR="00F16B41" w:rsidRDefault="00FD7FF5" w:rsidP="00FD7FF5">
      <w:pPr>
        <w:pStyle w:val="AralkYok"/>
        <w:ind w:hanging="851"/>
        <w:rPr>
          <w:bCs/>
          <w:lang w:val="tr-TR"/>
        </w:rPr>
      </w:pPr>
      <w:r w:rsidRPr="006F027F">
        <w:rPr>
          <w:lang w:val="tr-TR"/>
        </w:rPr>
        <w:t>*) Materyalin, ilişkili olduğu ders ve konular ile uyumu</w:t>
      </w:r>
      <w:r w:rsidR="00256DB8">
        <w:rPr>
          <w:lang w:val="tr-TR"/>
        </w:rPr>
        <w:t xml:space="preserve"> kesinlikle olmalıdır. Bu koşulu karşılamayan başvurular değerlendirmeye alınmayacaktır.</w:t>
      </w:r>
    </w:p>
    <w:p w14:paraId="18DB976E" w14:textId="2A864E18" w:rsidR="00575C25" w:rsidRPr="006B28D9" w:rsidRDefault="00575C25" w:rsidP="00FD7FF5">
      <w:pPr>
        <w:pStyle w:val="AralkYok"/>
        <w:rPr>
          <w:bCs/>
          <w:lang w:val="tr-TR"/>
        </w:rPr>
      </w:pPr>
    </w:p>
    <w:sectPr w:rsidR="00575C25" w:rsidRPr="006B28D9" w:rsidSect="00751AFD">
      <w:pgSz w:w="16838" w:h="11906" w:orient="landscape"/>
      <w:pgMar w:top="1440" w:right="67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Yu Mincho">
    <w:altName w:val="HG教科書体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06D6"/>
    <w:multiLevelType w:val="hybridMultilevel"/>
    <w:tmpl w:val="DF4AC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23C35"/>
    <w:multiLevelType w:val="hybridMultilevel"/>
    <w:tmpl w:val="B52E481C"/>
    <w:lvl w:ilvl="0" w:tplc="36C46DE8">
      <w:start w:val="1"/>
      <w:numFmt w:val="bullet"/>
      <w:lvlText w:val="-"/>
      <w:lvlJc w:val="left"/>
      <w:pPr>
        <w:ind w:left="720" w:hanging="36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D9"/>
    <w:rsid w:val="00183BFF"/>
    <w:rsid w:val="00256DB8"/>
    <w:rsid w:val="00342A2C"/>
    <w:rsid w:val="004354A0"/>
    <w:rsid w:val="005155ED"/>
    <w:rsid w:val="00575C25"/>
    <w:rsid w:val="006B28D9"/>
    <w:rsid w:val="006F027F"/>
    <w:rsid w:val="00751AFD"/>
    <w:rsid w:val="009912E7"/>
    <w:rsid w:val="00BD5318"/>
    <w:rsid w:val="00C43359"/>
    <w:rsid w:val="00CF78CE"/>
    <w:rsid w:val="00F16B41"/>
    <w:rsid w:val="00F440FD"/>
    <w:rsid w:val="00F86511"/>
    <w:rsid w:val="00FA5439"/>
    <w:rsid w:val="00FC0F83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2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6B2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6B2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eminozdamar.TK@jica365.onmicrosoft.com</dc:creator>
  <cp:lastModifiedBy>Adnan KALAYCIOGLU</cp:lastModifiedBy>
  <cp:revision>2</cp:revision>
  <dcterms:created xsi:type="dcterms:W3CDTF">2021-07-05T06:32:00Z</dcterms:created>
  <dcterms:modified xsi:type="dcterms:W3CDTF">2021-07-05T06:32:00Z</dcterms:modified>
</cp:coreProperties>
</file>