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8A" w:rsidRDefault="002D7A8A" w:rsidP="000F4379">
      <w:pPr>
        <w:pStyle w:val="Balk10"/>
        <w:keepNext/>
        <w:keepLines/>
        <w:shd w:val="clear" w:color="auto" w:fill="auto"/>
        <w:rPr>
          <w:sz w:val="28"/>
          <w:szCs w:val="24"/>
        </w:rPr>
      </w:pPr>
      <w:bookmarkStart w:id="0" w:name="bookmark0"/>
    </w:p>
    <w:p w:rsidR="002D7A8A" w:rsidRPr="005B3C9A" w:rsidRDefault="00E60313" w:rsidP="007B1585">
      <w:pPr>
        <w:pStyle w:val="Balk10"/>
        <w:keepNext/>
        <w:keepLines/>
        <w:shd w:val="clear" w:color="auto" w:fill="aut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B3C9A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69481D" w:rsidRPr="005B3C9A">
        <w:rPr>
          <w:rFonts w:asciiTheme="minorHAnsi" w:hAnsiTheme="minorHAnsi" w:cstheme="minorHAnsi"/>
          <w:sz w:val="22"/>
          <w:szCs w:val="22"/>
          <w:u w:val="single"/>
        </w:rPr>
        <w:t>ÖZLEŞMELİ ÖĞRETMEN</w:t>
      </w:r>
      <w:r w:rsidR="00B06086" w:rsidRPr="005B3C9A">
        <w:rPr>
          <w:rFonts w:asciiTheme="minorHAnsi" w:hAnsiTheme="minorHAnsi" w:cstheme="minorHAnsi"/>
          <w:sz w:val="22"/>
          <w:szCs w:val="22"/>
          <w:u w:val="single"/>
        </w:rPr>
        <w:t xml:space="preserve"> OLARAK</w:t>
      </w:r>
      <w:r w:rsidR="0069481D" w:rsidRPr="005B3C9A">
        <w:rPr>
          <w:rFonts w:asciiTheme="minorHAnsi" w:hAnsiTheme="minorHAnsi" w:cstheme="minorHAnsi"/>
          <w:sz w:val="22"/>
          <w:szCs w:val="22"/>
          <w:u w:val="single"/>
        </w:rPr>
        <w:t xml:space="preserve"> ATANANLARDAN İSTENİLEN </w:t>
      </w:r>
      <w:r w:rsidR="008E5E24" w:rsidRPr="005B3C9A">
        <w:rPr>
          <w:rFonts w:asciiTheme="minorHAnsi" w:hAnsiTheme="minorHAnsi" w:cstheme="minorHAnsi"/>
          <w:sz w:val="22"/>
          <w:szCs w:val="22"/>
          <w:u w:val="single"/>
        </w:rPr>
        <w:t>BELGELER</w:t>
      </w:r>
      <w:bookmarkEnd w:id="0"/>
    </w:p>
    <w:p w:rsidR="009A02AC" w:rsidRPr="005B3C9A" w:rsidRDefault="009A02AC" w:rsidP="007B1585">
      <w:pPr>
        <w:pStyle w:val="Balk10"/>
        <w:keepNext/>
        <w:keepLines/>
        <w:shd w:val="clear" w:color="auto" w:fill="aut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E60313" w:rsidRPr="005B3C9A" w:rsidRDefault="00CC28E5" w:rsidP="007B1585">
      <w:pPr>
        <w:pStyle w:val="Gvdemetni0"/>
        <w:numPr>
          <w:ilvl w:val="0"/>
          <w:numId w:val="4"/>
        </w:numPr>
        <w:shd w:val="clear" w:color="auto" w:fill="auto"/>
        <w:tabs>
          <w:tab w:val="left" w:pos="32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sz w:val="22"/>
          <w:szCs w:val="22"/>
        </w:rPr>
        <w:t>Nüfus cüzdan</w:t>
      </w:r>
      <w:r w:rsidR="00CB1A7E">
        <w:rPr>
          <w:rFonts w:asciiTheme="minorHAnsi" w:hAnsiTheme="minorHAnsi" w:cstheme="minorHAnsi"/>
          <w:sz w:val="22"/>
          <w:szCs w:val="22"/>
        </w:rPr>
        <w:t>/kimlik Kartı</w:t>
      </w:r>
      <w:r w:rsidRPr="005B3C9A">
        <w:rPr>
          <w:rFonts w:asciiTheme="minorHAnsi" w:hAnsiTheme="minorHAnsi" w:cstheme="minorHAnsi"/>
          <w:sz w:val="22"/>
          <w:szCs w:val="22"/>
        </w:rPr>
        <w:t xml:space="preserve"> fotokopisi,</w:t>
      </w:r>
    </w:p>
    <w:p w:rsidR="005B5B5F" w:rsidRPr="005B3C9A" w:rsidRDefault="000F4379" w:rsidP="007B1585">
      <w:pPr>
        <w:pStyle w:val="Gvdemetni0"/>
        <w:numPr>
          <w:ilvl w:val="0"/>
          <w:numId w:val="4"/>
        </w:numPr>
        <w:shd w:val="clear" w:color="auto" w:fill="auto"/>
        <w:tabs>
          <w:tab w:val="left" w:pos="32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CC28E5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isans </w:t>
      </w:r>
      <w:r w:rsidR="00477752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diploması veya geçici mezuniyet </w:t>
      </w:r>
      <w:r w:rsidR="00CC28E5" w:rsidRPr="005B3C9A">
        <w:rPr>
          <w:rFonts w:asciiTheme="minorHAnsi" w:hAnsiTheme="minorHAnsi" w:cstheme="minorHAnsi"/>
          <w:color w:val="auto"/>
          <w:sz w:val="22"/>
          <w:szCs w:val="22"/>
        </w:rPr>
        <w:t>belgesinin aslı</w:t>
      </w:r>
      <w:r w:rsidR="00E60313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 ve fotokopisi</w:t>
      </w:r>
    </w:p>
    <w:p w:rsidR="00F34D46" w:rsidRPr="005B3C9A" w:rsidRDefault="00CC28E5" w:rsidP="007B1585">
      <w:pPr>
        <w:pStyle w:val="ListeParagraf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3C9A">
        <w:rPr>
          <w:rFonts w:asciiTheme="minorHAnsi" w:hAnsiTheme="minorHAnsi" w:cstheme="minorHAnsi"/>
          <w:color w:val="auto"/>
          <w:sz w:val="22"/>
          <w:szCs w:val="22"/>
        </w:rPr>
        <w:t>Orta Öğretim Alan Öğretmenliği Tezsiz Yüksek Lisans, Pedagoj</w:t>
      </w:r>
      <w:r w:rsidR="00940080">
        <w:rPr>
          <w:rFonts w:asciiTheme="minorHAnsi" w:hAnsiTheme="minorHAnsi" w:cstheme="minorHAnsi"/>
          <w:color w:val="auto"/>
          <w:sz w:val="22"/>
          <w:szCs w:val="22"/>
        </w:rPr>
        <w:t xml:space="preserve">ik Formasyon Programı/Pedagojik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Formasyon Eğitimi Sertifikası, İlköğretim Sınıf Öğretmenliği ya</w:t>
      </w:r>
      <w:r w:rsidR="009400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da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İngilizce Öğretmenliği Sertifikası programlarından birini tamamladığına iliş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>kin belge</w:t>
      </w:r>
      <w:r w:rsidR="00DD6B0C" w:rsidRPr="005B3C9A">
        <w:rPr>
          <w:rFonts w:asciiTheme="minorHAnsi" w:hAnsiTheme="minorHAnsi" w:cstheme="minorHAnsi"/>
          <w:color w:val="auto"/>
          <w:sz w:val="22"/>
          <w:szCs w:val="22"/>
        </w:rPr>
        <w:t>nin aslı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 ve fotokopisi</w:t>
      </w:r>
    </w:p>
    <w:p w:rsidR="00F34D46" w:rsidRPr="005B3C9A" w:rsidRDefault="00CC28E5" w:rsidP="007B1585">
      <w:pPr>
        <w:pStyle w:val="ListeParagraf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3C9A">
        <w:rPr>
          <w:rFonts w:asciiTheme="minorHAnsi" w:hAnsiTheme="minorHAnsi" w:cstheme="minorHAnsi"/>
          <w:color w:val="auto"/>
          <w:sz w:val="22"/>
          <w:szCs w:val="22"/>
        </w:rPr>
        <w:t>Yurt dışındaki yüksek öğretim kurumlarından mezun olanların, Yükseköğretim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Kurulu Başkanlığınca verilen yüksek öğreniminin ve pedagojik formasyon belgesinin yurt içindeki yükseköğretim kurumlarına vey</w:t>
      </w:r>
      <w:r w:rsidR="0082382B" w:rsidRPr="005B3C9A">
        <w:rPr>
          <w:rFonts w:asciiTheme="minorHAnsi" w:hAnsiTheme="minorHAnsi" w:cstheme="minorHAnsi"/>
          <w:color w:val="auto"/>
          <w:sz w:val="22"/>
          <w:szCs w:val="22"/>
        </w:rPr>
        <w:t>a programlarına de</w:t>
      </w:r>
      <w:r w:rsidR="00DD6B0C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nklik belgesinin aslı </w:t>
      </w:r>
      <w:r w:rsidR="0082382B" w:rsidRPr="005B3C9A">
        <w:rPr>
          <w:rFonts w:asciiTheme="minorHAnsi" w:hAnsiTheme="minorHAnsi" w:cstheme="minorHAnsi"/>
          <w:color w:val="auto"/>
          <w:sz w:val="22"/>
          <w:szCs w:val="22"/>
        </w:rPr>
        <w:t>ve fotokopisi</w:t>
      </w:r>
    </w:p>
    <w:p w:rsidR="00CC28E5" w:rsidRPr="005B3C9A" w:rsidRDefault="00CC28E5" w:rsidP="007B1585">
      <w:pPr>
        <w:pStyle w:val="ListeParagraf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3C9A">
        <w:rPr>
          <w:rFonts w:asciiTheme="minorHAnsi" w:hAnsiTheme="minorHAnsi" w:cstheme="minorHAnsi"/>
          <w:color w:val="auto"/>
          <w:sz w:val="22"/>
          <w:szCs w:val="22"/>
        </w:rPr>
        <w:t>Talim ve Terbiye Kurulu kararı gereğince Felsefe bölümü mezunlarından; 16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kredi sosyoloji, 16 kredi psikoloji, sosyoloji bölümü mezunlar</w:t>
      </w:r>
      <w:r w:rsidR="005B5B5F" w:rsidRPr="005B3C9A">
        <w:rPr>
          <w:rFonts w:asciiTheme="minorHAnsi" w:hAnsiTheme="minorHAnsi" w:cstheme="minorHAnsi"/>
          <w:color w:val="auto"/>
          <w:sz w:val="22"/>
          <w:szCs w:val="22"/>
        </w:rPr>
        <w:t xml:space="preserve">ından; 8 kredi mantık, 16 kredi </w:t>
      </w:r>
      <w:r w:rsidRPr="005B3C9A">
        <w:rPr>
          <w:rFonts w:asciiTheme="minorHAnsi" w:hAnsiTheme="minorHAnsi" w:cstheme="minorHAnsi"/>
          <w:color w:val="auto"/>
          <w:sz w:val="22"/>
          <w:szCs w:val="22"/>
        </w:rPr>
        <w:t>felsefe, 16 kredi psikoloji aldığına dair b</w:t>
      </w:r>
      <w:r w:rsidR="00B3422F" w:rsidRPr="005B3C9A">
        <w:rPr>
          <w:rFonts w:asciiTheme="minorHAnsi" w:hAnsiTheme="minorHAnsi" w:cstheme="minorHAnsi"/>
          <w:color w:val="auto"/>
          <w:sz w:val="22"/>
          <w:szCs w:val="22"/>
        </w:rPr>
        <w:t>elgenin aslı ve fotokopisi</w:t>
      </w:r>
    </w:p>
    <w:p w:rsidR="00FF4904" w:rsidRPr="005B3C9A" w:rsidRDefault="008E5E24" w:rsidP="007B1585">
      <w:pPr>
        <w:pStyle w:val="Gvdemetni0"/>
        <w:numPr>
          <w:ilvl w:val="0"/>
          <w:numId w:val="4"/>
        </w:numPr>
        <w:shd w:val="clear" w:color="auto" w:fill="auto"/>
        <w:tabs>
          <w:tab w:val="left" w:pos="39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sz w:val="22"/>
          <w:szCs w:val="22"/>
        </w:rPr>
        <w:t xml:space="preserve">Son altı ay içinde çekilmiş </w:t>
      </w:r>
      <w:r w:rsidR="00CC28E5" w:rsidRPr="005B3C9A">
        <w:rPr>
          <w:rFonts w:asciiTheme="minorHAnsi" w:hAnsiTheme="minorHAnsi" w:cstheme="minorHAnsi"/>
          <w:sz w:val="22"/>
          <w:szCs w:val="22"/>
        </w:rPr>
        <w:t>fotoğraf (6 adet)</w:t>
      </w:r>
      <w:r w:rsidR="009F6892" w:rsidRPr="005B3C9A">
        <w:rPr>
          <w:rFonts w:asciiTheme="minorHAnsi" w:hAnsiTheme="minorHAnsi" w:cstheme="minorHAnsi"/>
          <w:sz w:val="22"/>
          <w:szCs w:val="22"/>
        </w:rPr>
        <w:t xml:space="preserve"> (Biyometrik)</w:t>
      </w:r>
      <w:bookmarkStart w:id="1" w:name="_GoBack"/>
      <w:bookmarkEnd w:id="1"/>
    </w:p>
    <w:p w:rsidR="00FC5A3A" w:rsidRPr="005B3C9A" w:rsidRDefault="00CC28E5" w:rsidP="007B1585">
      <w:pPr>
        <w:pStyle w:val="Gvdemetni0"/>
        <w:numPr>
          <w:ilvl w:val="0"/>
          <w:numId w:val="4"/>
        </w:numPr>
        <w:shd w:val="clear" w:color="auto" w:fill="auto"/>
        <w:tabs>
          <w:tab w:val="left" w:pos="3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sz w:val="22"/>
          <w:szCs w:val="22"/>
        </w:rPr>
        <w:t>Ele</w:t>
      </w:r>
      <w:r w:rsidR="0092673C" w:rsidRPr="005B3C9A">
        <w:rPr>
          <w:rFonts w:asciiTheme="minorHAnsi" w:hAnsiTheme="minorHAnsi" w:cstheme="minorHAnsi"/>
          <w:sz w:val="22"/>
          <w:szCs w:val="22"/>
        </w:rPr>
        <w:t xml:space="preserve">ktronik Başvuru Formu </w:t>
      </w:r>
      <w:r w:rsidR="00DD19AC">
        <w:rPr>
          <w:rFonts w:asciiTheme="minorHAnsi" w:hAnsiTheme="minorHAnsi" w:cstheme="minorHAnsi"/>
          <w:sz w:val="22"/>
          <w:szCs w:val="22"/>
        </w:rPr>
        <w:t>(</w:t>
      </w:r>
      <w:r w:rsidR="00380D8C" w:rsidRPr="005B3C9A">
        <w:rPr>
          <w:rFonts w:asciiTheme="minorHAnsi" w:hAnsiTheme="minorHAnsi" w:cstheme="minorHAnsi"/>
          <w:sz w:val="22"/>
          <w:szCs w:val="22"/>
        </w:rPr>
        <w:t>Mülakat İller</w:t>
      </w:r>
      <w:r w:rsidR="00DD19AC">
        <w:rPr>
          <w:rFonts w:asciiTheme="minorHAnsi" w:hAnsiTheme="minorHAnsi" w:cstheme="minorHAnsi"/>
          <w:sz w:val="22"/>
          <w:szCs w:val="22"/>
        </w:rPr>
        <w:t xml:space="preserve"> çıktısı)</w:t>
      </w:r>
    </w:p>
    <w:p w:rsidR="00FC5A3A" w:rsidRPr="005B3C9A" w:rsidRDefault="00FC5A3A" w:rsidP="007B1585">
      <w:pPr>
        <w:pStyle w:val="Gvdemetni0"/>
        <w:numPr>
          <w:ilvl w:val="0"/>
          <w:numId w:val="4"/>
        </w:numPr>
        <w:shd w:val="clear" w:color="auto" w:fill="auto"/>
        <w:tabs>
          <w:tab w:val="left" w:pos="3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sz w:val="22"/>
          <w:szCs w:val="22"/>
        </w:rPr>
        <w:t>Mal Bildirimi Beyan</w:t>
      </w:r>
      <w:r w:rsidR="00E30C0F" w:rsidRPr="005B3C9A">
        <w:rPr>
          <w:rFonts w:asciiTheme="minorHAnsi" w:hAnsiTheme="minorHAnsi" w:cstheme="minorHAnsi"/>
          <w:sz w:val="22"/>
          <w:szCs w:val="22"/>
        </w:rPr>
        <w:t xml:space="preserve"> Formu (</w:t>
      </w:r>
      <w:r w:rsidR="001A7A32">
        <w:rPr>
          <w:rFonts w:asciiTheme="minorHAnsi" w:hAnsiTheme="minorHAnsi" w:cstheme="minorHAnsi"/>
          <w:sz w:val="22"/>
          <w:szCs w:val="22"/>
        </w:rPr>
        <w:t>İl Milli Eğitim Müdürlüklerinde</w:t>
      </w:r>
      <w:r w:rsidR="00E454BB">
        <w:rPr>
          <w:rFonts w:asciiTheme="minorHAnsi" w:hAnsiTheme="minorHAnsi" w:cstheme="minorHAnsi"/>
          <w:sz w:val="22"/>
          <w:szCs w:val="22"/>
        </w:rPr>
        <w:t>n</w:t>
      </w:r>
      <w:r w:rsidR="001A7A32">
        <w:rPr>
          <w:rFonts w:asciiTheme="minorHAnsi" w:hAnsiTheme="minorHAnsi" w:cstheme="minorHAnsi"/>
          <w:sz w:val="22"/>
          <w:szCs w:val="22"/>
        </w:rPr>
        <w:t xml:space="preserve"> temin edilecektir.)</w:t>
      </w:r>
    </w:p>
    <w:p w:rsidR="0035374C" w:rsidRPr="005B3C9A" w:rsidRDefault="001D112F" w:rsidP="007B1585">
      <w:pPr>
        <w:pStyle w:val="Gvdemetni2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 xml:space="preserve">Güncel Tarihli </w:t>
      </w:r>
      <w:r w:rsidR="002C1BD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Adli Sicil Kayıt </w:t>
      </w:r>
      <w:r w:rsidR="009D4893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Belgesi</w:t>
      </w:r>
      <w:r w:rsidR="008B28D6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D0596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8B28D6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(E-Devlet üzerinden barkodlu alınan kabul edilecektir.)</w:t>
      </w:r>
    </w:p>
    <w:p w:rsidR="0035374C" w:rsidRPr="005B3C9A" w:rsidRDefault="00E67032" w:rsidP="007B1585">
      <w:pPr>
        <w:pStyle w:val="Gvdemetni2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jc w:val="both"/>
        <w:rPr>
          <w:rStyle w:val="Gvdemetni2KalnDeiltalikdeil"/>
          <w:rFonts w:asciiTheme="minorHAnsi" w:hAnsiTheme="minorHAnsi" w:cstheme="minorHAnsi"/>
          <w:bCs/>
          <w:iCs/>
          <w:sz w:val="22"/>
          <w:szCs w:val="22"/>
        </w:rPr>
      </w:pPr>
      <w:r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Askerliğini yapanlardan Terhis B</w:t>
      </w:r>
      <w:r w:rsidR="0011204F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elgesi</w:t>
      </w:r>
      <w:r w:rsidR="002B6032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aslı ve fotokopisi</w:t>
      </w:r>
      <w:r w:rsidR="00244B8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DE7D98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/</w:t>
      </w:r>
      <w:r w:rsidR="007B4F8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DE7D98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Askerliğini yapmayanlardan E-Devlet üzerinden </w:t>
      </w:r>
      <w:r w:rsidR="004A14F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alınan </w:t>
      </w:r>
      <w:r w:rsidR="00DE7D98"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barkodlu askerlik durum belgesi</w:t>
      </w:r>
      <w:r w:rsidR="004A14F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E60313" w:rsidRPr="005B3C9A" w:rsidRDefault="00694BDE" w:rsidP="007B1585">
      <w:pPr>
        <w:pStyle w:val="Gvdemetni2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jc w:val="both"/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</w:pPr>
      <w:r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>Sa</w:t>
      </w:r>
      <w:r w:rsidR="006253B1"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 xml:space="preserve">ğlık durumu yönünden </w:t>
      </w:r>
      <w:r w:rsidRPr="005B3C9A">
        <w:rPr>
          <w:rStyle w:val="Gvdemetni21"/>
          <w:rFonts w:asciiTheme="minorHAnsi" w:hAnsiTheme="minorHAnsi" w:cstheme="minorHAnsi"/>
          <w:b/>
          <w:bCs/>
          <w:iCs/>
          <w:sz w:val="22"/>
          <w:szCs w:val="22"/>
          <w:u w:val="none"/>
        </w:rPr>
        <w:t>öğretmenlik</w:t>
      </w:r>
      <w:r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 xml:space="preserve"> görevini yapmasına engel bir durumu olmadığına dair tam teşekküllü bir hastaneden alınacak sağlık kurulu raporu</w:t>
      </w:r>
      <w:r w:rsidR="00BC0D70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>.</w:t>
      </w:r>
      <w:r w:rsidR="001B74FC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 xml:space="preserve"> (Güncel Tarihli) </w:t>
      </w:r>
      <w:r w:rsidR="008B28D6"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>(Not:</w:t>
      </w:r>
      <w:r w:rsidR="004436AA"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 xml:space="preserve"> </w:t>
      </w:r>
      <w:r w:rsidR="00BC0A0B" w:rsidRPr="005B3C9A">
        <w:rPr>
          <w:rStyle w:val="Gvdemetni21"/>
          <w:rFonts w:asciiTheme="minorHAnsi" w:hAnsiTheme="minorHAnsi" w:cstheme="minorHAnsi"/>
          <w:bCs/>
          <w:iCs/>
          <w:sz w:val="22"/>
          <w:szCs w:val="22"/>
          <w:u w:val="none"/>
        </w:rPr>
        <w:t>Raporda öğretmen ibaresi yer almalı.)</w:t>
      </w:r>
    </w:p>
    <w:p w:rsidR="001B74FC" w:rsidRPr="001B74FC" w:rsidRDefault="00D17677" w:rsidP="001B74FC">
      <w:pPr>
        <w:pStyle w:val="Gvdemetni0"/>
        <w:numPr>
          <w:ilvl w:val="0"/>
          <w:numId w:val="4"/>
        </w:numPr>
        <w:shd w:val="clear" w:color="auto" w:fill="auto"/>
        <w:tabs>
          <w:tab w:val="left" w:pos="394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B74FC">
        <w:rPr>
          <w:rStyle w:val="Gvdemetni21"/>
          <w:rFonts w:asciiTheme="minorHAnsi" w:hAnsiTheme="minorHAnsi" w:cstheme="minorHAnsi"/>
          <w:b w:val="0"/>
          <w:i w:val="0"/>
          <w:sz w:val="22"/>
          <w:szCs w:val="22"/>
          <w:u w:val="none"/>
        </w:rPr>
        <w:t>Kamu Görevlileri Etik Sözleşmesi</w:t>
      </w:r>
      <w:r w:rsidR="002D4961" w:rsidRPr="001B74FC">
        <w:rPr>
          <w:rStyle w:val="Gvdemetni21"/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</w:t>
      </w:r>
      <w:r w:rsidR="001B74FC" w:rsidRPr="001B74FC">
        <w:rPr>
          <w:rFonts w:asciiTheme="minorHAnsi" w:hAnsiTheme="minorHAnsi" w:cstheme="minorHAnsi"/>
          <w:sz w:val="22"/>
          <w:szCs w:val="22"/>
        </w:rPr>
        <w:t>(İl Milli Eğitim Müdürlüklerinde</w:t>
      </w:r>
      <w:r w:rsidR="00E454BB">
        <w:rPr>
          <w:rFonts w:asciiTheme="minorHAnsi" w:hAnsiTheme="minorHAnsi" w:cstheme="minorHAnsi"/>
          <w:sz w:val="22"/>
          <w:szCs w:val="22"/>
        </w:rPr>
        <w:t>n</w:t>
      </w:r>
      <w:r w:rsidR="001B74FC" w:rsidRPr="001B74FC">
        <w:rPr>
          <w:rFonts w:asciiTheme="minorHAnsi" w:hAnsiTheme="minorHAnsi" w:cstheme="minorHAnsi"/>
          <w:sz w:val="22"/>
          <w:szCs w:val="22"/>
        </w:rPr>
        <w:t xml:space="preserve"> temin edilecektir.)</w:t>
      </w:r>
    </w:p>
    <w:p w:rsidR="00F34D46" w:rsidRPr="001B74FC" w:rsidRDefault="00346902" w:rsidP="00491595">
      <w:pPr>
        <w:pStyle w:val="Gvdemetni2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B74FC">
        <w:rPr>
          <w:rFonts w:asciiTheme="minorHAnsi" w:hAnsiTheme="minorHAnsi" w:cstheme="minorHAnsi"/>
          <w:b w:val="0"/>
          <w:i w:val="0"/>
          <w:sz w:val="22"/>
          <w:szCs w:val="22"/>
        </w:rPr>
        <w:t>1 adet 8</w:t>
      </w:r>
      <w:r w:rsidR="008E5E24" w:rsidRPr="001B74F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cm kalınlığında sarı renkli klasör</w:t>
      </w:r>
      <w:r w:rsidR="000F4379" w:rsidRPr="001B74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B3C9A" w:rsidRDefault="008E5E24" w:rsidP="005B3C9A">
      <w:pPr>
        <w:pStyle w:val="Gvdemetni2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jc w:val="both"/>
        <w:rPr>
          <w:rStyle w:val="Gl"/>
          <w:rFonts w:asciiTheme="minorHAnsi" w:hAnsiTheme="minorHAnsi" w:cstheme="minorHAnsi"/>
          <w:bCs/>
          <w:i w:val="0"/>
          <w:sz w:val="22"/>
          <w:szCs w:val="22"/>
        </w:rPr>
      </w:pPr>
      <w:r w:rsidRPr="005B3C9A">
        <w:rPr>
          <w:rFonts w:asciiTheme="minorHAnsi" w:hAnsiTheme="minorHAnsi" w:cstheme="minorHAnsi"/>
          <w:b w:val="0"/>
          <w:i w:val="0"/>
          <w:sz w:val="22"/>
          <w:szCs w:val="22"/>
        </w:rPr>
        <w:t>Plastik dosya ayracı (10’lu)</w:t>
      </w:r>
      <w:r w:rsidR="00707F07" w:rsidRPr="005B3C9A">
        <w:rPr>
          <w:rStyle w:val="Gl"/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:rsidR="005B3C9A" w:rsidRPr="005B3C9A" w:rsidRDefault="005B3C9A" w:rsidP="005B3C9A">
      <w:pPr>
        <w:pStyle w:val="Gvdemetni20"/>
        <w:shd w:val="clear" w:color="auto" w:fill="auto"/>
        <w:tabs>
          <w:tab w:val="left" w:pos="366"/>
        </w:tabs>
        <w:spacing w:line="360" w:lineRule="auto"/>
        <w:ind w:left="720"/>
        <w:jc w:val="both"/>
        <w:rPr>
          <w:rStyle w:val="Gl"/>
          <w:rFonts w:asciiTheme="minorHAnsi" w:hAnsiTheme="minorHAnsi" w:cstheme="minorHAnsi"/>
          <w:bCs/>
          <w:i w:val="0"/>
          <w:sz w:val="22"/>
          <w:szCs w:val="22"/>
        </w:rPr>
      </w:pPr>
    </w:p>
    <w:p w:rsidR="00775DDC" w:rsidRPr="005B3C9A" w:rsidRDefault="00775DDC" w:rsidP="00092C29">
      <w:pPr>
        <w:pStyle w:val="Gvdemetni20"/>
        <w:shd w:val="clear" w:color="auto" w:fill="auto"/>
        <w:tabs>
          <w:tab w:val="left" w:pos="366"/>
        </w:tabs>
        <w:spacing w:line="360" w:lineRule="auto"/>
        <w:jc w:val="both"/>
        <w:rPr>
          <w:rStyle w:val="Gl"/>
          <w:rFonts w:asciiTheme="minorHAnsi" w:hAnsiTheme="minorHAnsi" w:cstheme="minorHAnsi"/>
          <w:bCs/>
          <w:i w:val="0"/>
          <w:sz w:val="22"/>
          <w:szCs w:val="22"/>
        </w:rPr>
      </w:pPr>
    </w:p>
    <w:p w:rsidR="009732BF" w:rsidRPr="005B3C9A" w:rsidRDefault="00E454BB" w:rsidP="00DC5348">
      <w:pPr>
        <w:pStyle w:val="Gvdemetni20"/>
        <w:shd w:val="clear" w:color="auto" w:fill="auto"/>
        <w:tabs>
          <w:tab w:val="left" w:pos="366"/>
        </w:tabs>
        <w:spacing w:line="360" w:lineRule="auto"/>
        <w:ind w:left="284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İLİMİZE </w:t>
      </w:r>
      <w:r w:rsidR="009732BF" w:rsidRPr="005B3C9A">
        <w:rPr>
          <w:rFonts w:asciiTheme="minorHAnsi" w:hAnsiTheme="minorHAnsi" w:cstheme="minorHAnsi"/>
          <w:i w:val="0"/>
          <w:sz w:val="22"/>
          <w:szCs w:val="22"/>
        </w:rPr>
        <w:t>ATAMASI YAPILAN ÖĞRETMENLERİN</w:t>
      </w:r>
    </w:p>
    <w:p w:rsidR="009732BF" w:rsidRPr="00244B84" w:rsidRDefault="00DC5348" w:rsidP="00DC5348">
      <w:pPr>
        <w:pStyle w:val="Gvdemetni20"/>
        <w:shd w:val="clear" w:color="auto" w:fill="auto"/>
        <w:tabs>
          <w:tab w:val="left" w:pos="366"/>
        </w:tabs>
        <w:spacing w:line="360" w:lineRule="auto"/>
        <w:ind w:left="284"/>
        <w:jc w:val="center"/>
        <w:rPr>
          <w:rFonts w:asciiTheme="minorHAnsi" w:hAnsiTheme="minorHAnsi" w:cstheme="minorHAnsi"/>
          <w:i w:val="0"/>
          <w:color w:val="FF0000"/>
          <w:sz w:val="28"/>
          <w:szCs w:val="22"/>
        </w:rPr>
      </w:pPr>
      <w:r w:rsidRPr="00244B84">
        <w:rPr>
          <w:rFonts w:asciiTheme="minorHAnsi" w:hAnsiTheme="minorHAnsi" w:cstheme="minorHAnsi"/>
          <w:i w:val="0"/>
          <w:color w:val="FF0000"/>
          <w:sz w:val="28"/>
          <w:szCs w:val="22"/>
          <w:u w:val="single"/>
        </w:rPr>
        <w:t>GÜVENLİK SORUŞTURMASI VE ARŞİV ARAŞTIRMASI TAMAMLANDIKTAN</w:t>
      </w:r>
    </w:p>
    <w:p w:rsidR="00775DDC" w:rsidRDefault="00681021" w:rsidP="00DE7D98">
      <w:pPr>
        <w:pStyle w:val="Gvdemetni20"/>
        <w:shd w:val="clear" w:color="auto" w:fill="auto"/>
        <w:tabs>
          <w:tab w:val="left" w:pos="366"/>
        </w:tabs>
        <w:spacing w:line="360" w:lineRule="auto"/>
        <w:ind w:left="284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B3C9A">
        <w:rPr>
          <w:rFonts w:asciiTheme="minorHAnsi" w:hAnsiTheme="minorHAnsi" w:cstheme="minorHAnsi"/>
          <w:i w:val="0"/>
          <w:sz w:val="22"/>
          <w:szCs w:val="22"/>
        </w:rPr>
        <w:t>SONRA YUKARIDAKİ BELGELERLE</w:t>
      </w:r>
      <w:r w:rsidR="00DC5348" w:rsidRPr="005B3C9A">
        <w:rPr>
          <w:rFonts w:asciiTheme="minorHAnsi" w:hAnsiTheme="minorHAnsi" w:cstheme="minorHAnsi"/>
          <w:i w:val="0"/>
          <w:sz w:val="22"/>
          <w:szCs w:val="22"/>
        </w:rPr>
        <w:t>;</w:t>
      </w:r>
    </w:p>
    <w:p w:rsidR="005B3C9A" w:rsidRPr="005B3C9A" w:rsidRDefault="005B3C9A" w:rsidP="00DE7D98">
      <w:pPr>
        <w:pStyle w:val="Gvdemetni20"/>
        <w:shd w:val="clear" w:color="auto" w:fill="auto"/>
        <w:tabs>
          <w:tab w:val="left" w:pos="366"/>
        </w:tabs>
        <w:spacing w:line="360" w:lineRule="auto"/>
        <w:ind w:left="284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775DDC" w:rsidRPr="005B3C9A" w:rsidRDefault="00775DDC" w:rsidP="00092C29">
      <w:pPr>
        <w:pStyle w:val="Gvdemetni20"/>
        <w:numPr>
          <w:ilvl w:val="0"/>
          <w:numId w:val="6"/>
        </w:numPr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5B3C9A">
        <w:rPr>
          <w:rFonts w:asciiTheme="minorHAnsi" w:hAnsiTheme="minorHAnsi" w:cstheme="minorHAnsi"/>
          <w:i w:val="0"/>
          <w:sz w:val="22"/>
          <w:szCs w:val="22"/>
        </w:rPr>
        <w:t>MERKEZ İLÇEYE ATANANLAR İL MİLLİ EĞİTİM MÜDÜRLÜĞÜ ATAMA ŞUBESİNE</w:t>
      </w:r>
      <w:r w:rsidR="00092C29" w:rsidRPr="005B3C9A">
        <w:rPr>
          <w:rFonts w:asciiTheme="minorHAnsi" w:hAnsiTheme="minorHAnsi" w:cstheme="minorHAnsi"/>
          <w:i w:val="0"/>
          <w:sz w:val="22"/>
          <w:szCs w:val="22"/>
        </w:rPr>
        <w:t>,</w:t>
      </w:r>
    </w:p>
    <w:p w:rsidR="00775DDC" w:rsidRPr="005B3C9A" w:rsidRDefault="00775DDC" w:rsidP="00775DDC">
      <w:pPr>
        <w:pStyle w:val="Gvdemetni20"/>
        <w:numPr>
          <w:ilvl w:val="0"/>
          <w:numId w:val="6"/>
        </w:numPr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5B3C9A">
        <w:rPr>
          <w:rFonts w:asciiTheme="minorHAnsi" w:hAnsiTheme="minorHAnsi" w:cstheme="minorHAnsi"/>
          <w:i w:val="0"/>
          <w:sz w:val="22"/>
          <w:szCs w:val="22"/>
        </w:rPr>
        <w:t>DİĞER İLÇELERE ATANANLAR ATANDIKLARI İLÇE MİLLİ EĞİTİM MÜDÜRLÜKLERİNE,</w:t>
      </w:r>
    </w:p>
    <w:p w:rsidR="00775DDC" w:rsidRPr="005B3C9A" w:rsidRDefault="00775DDC" w:rsidP="00775DDC">
      <w:pPr>
        <w:pStyle w:val="Gvdemetni20"/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775DDC" w:rsidRPr="005B3C9A" w:rsidRDefault="00775DDC" w:rsidP="00775DDC">
      <w:pPr>
        <w:pStyle w:val="Gvdemetni20"/>
        <w:shd w:val="clear" w:color="auto" w:fill="auto"/>
        <w:tabs>
          <w:tab w:val="left" w:pos="3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C9A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681021" w:rsidRPr="005B3C9A">
        <w:rPr>
          <w:rFonts w:asciiTheme="minorHAnsi" w:hAnsiTheme="minorHAnsi" w:cstheme="minorHAnsi"/>
          <w:i w:val="0"/>
          <w:sz w:val="22"/>
          <w:szCs w:val="22"/>
        </w:rPr>
        <w:t xml:space="preserve">                 </w:t>
      </w:r>
      <w:r w:rsidRPr="005B3C9A">
        <w:rPr>
          <w:rFonts w:asciiTheme="minorHAnsi" w:hAnsiTheme="minorHAnsi" w:cstheme="minorHAnsi"/>
          <w:i w:val="0"/>
          <w:sz w:val="22"/>
          <w:szCs w:val="22"/>
        </w:rPr>
        <w:t xml:space="preserve">TESLİM EDEREK </w:t>
      </w:r>
      <w:r w:rsidR="000C7BA8">
        <w:rPr>
          <w:rFonts w:asciiTheme="minorHAnsi" w:hAnsiTheme="minorHAnsi" w:cstheme="minorHAnsi"/>
          <w:i w:val="0"/>
          <w:sz w:val="22"/>
          <w:szCs w:val="22"/>
        </w:rPr>
        <w:t xml:space="preserve">GÖREVE BAŞLAMAK ÜZERE BAŞVURUDA </w:t>
      </w:r>
      <w:r w:rsidRPr="005B3C9A">
        <w:rPr>
          <w:rFonts w:asciiTheme="minorHAnsi" w:hAnsiTheme="minorHAnsi" w:cstheme="minorHAnsi"/>
          <w:i w:val="0"/>
          <w:sz w:val="22"/>
          <w:szCs w:val="22"/>
        </w:rPr>
        <w:t>BULUNABİLECEKLERDİR.</w:t>
      </w:r>
    </w:p>
    <w:p w:rsidR="00775DDC" w:rsidRPr="00775DDC" w:rsidRDefault="00775DDC" w:rsidP="00775DDC">
      <w:pPr>
        <w:pStyle w:val="Gvdemetni20"/>
        <w:shd w:val="clear" w:color="auto" w:fill="auto"/>
        <w:tabs>
          <w:tab w:val="left" w:pos="366"/>
        </w:tabs>
        <w:spacing w:line="360" w:lineRule="auto"/>
        <w:ind w:left="720"/>
        <w:jc w:val="both"/>
        <w:rPr>
          <w:b w:val="0"/>
          <w:i w:val="0"/>
          <w:sz w:val="24"/>
          <w:szCs w:val="24"/>
        </w:rPr>
      </w:pPr>
    </w:p>
    <w:sectPr w:rsidR="00775DDC" w:rsidRPr="00775DDC" w:rsidSect="00F34D46">
      <w:type w:val="continuous"/>
      <w:pgSz w:w="11909" w:h="16834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21" w:rsidRDefault="00E87221" w:rsidP="00FF4904">
      <w:r>
        <w:separator/>
      </w:r>
    </w:p>
  </w:endnote>
  <w:endnote w:type="continuationSeparator" w:id="0">
    <w:p w:rsidR="00E87221" w:rsidRDefault="00E87221" w:rsidP="00FF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21" w:rsidRDefault="00E87221"/>
  </w:footnote>
  <w:footnote w:type="continuationSeparator" w:id="0">
    <w:p w:rsidR="00E87221" w:rsidRDefault="00E872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5BD0"/>
    <w:multiLevelType w:val="hybridMultilevel"/>
    <w:tmpl w:val="01929DFC"/>
    <w:lvl w:ilvl="0" w:tplc="4DB80E22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656C"/>
    <w:multiLevelType w:val="multilevel"/>
    <w:tmpl w:val="63A88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9250B"/>
    <w:multiLevelType w:val="multilevel"/>
    <w:tmpl w:val="63A88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C1EC1"/>
    <w:multiLevelType w:val="hybridMultilevel"/>
    <w:tmpl w:val="DDAA4144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591466D"/>
    <w:multiLevelType w:val="hybridMultilevel"/>
    <w:tmpl w:val="B98EFA12"/>
    <w:lvl w:ilvl="0" w:tplc="D7B01846">
      <w:start w:val="1"/>
      <w:numFmt w:val="decimal"/>
      <w:lvlText w:val="%1)"/>
      <w:lvlJc w:val="left"/>
      <w:pPr>
        <w:ind w:left="67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EF437C8"/>
    <w:multiLevelType w:val="hybridMultilevel"/>
    <w:tmpl w:val="B7EA1076"/>
    <w:lvl w:ilvl="0" w:tplc="FD6CB5F8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4"/>
    <w:rsid w:val="00011FCD"/>
    <w:rsid w:val="0004680A"/>
    <w:rsid w:val="00082605"/>
    <w:rsid w:val="00082D99"/>
    <w:rsid w:val="00092C29"/>
    <w:rsid w:val="000C7BA8"/>
    <w:rsid w:val="000F3CE4"/>
    <w:rsid w:val="000F40C6"/>
    <w:rsid w:val="000F4379"/>
    <w:rsid w:val="001037E1"/>
    <w:rsid w:val="0011204F"/>
    <w:rsid w:val="00145BDC"/>
    <w:rsid w:val="00185BD5"/>
    <w:rsid w:val="001A7A32"/>
    <w:rsid w:val="001B74FC"/>
    <w:rsid w:val="001D112F"/>
    <w:rsid w:val="001D29F9"/>
    <w:rsid w:val="00244B84"/>
    <w:rsid w:val="002533A6"/>
    <w:rsid w:val="00282D07"/>
    <w:rsid w:val="002A0A11"/>
    <w:rsid w:val="002A2300"/>
    <w:rsid w:val="002B6032"/>
    <w:rsid w:val="002C1BD5"/>
    <w:rsid w:val="002C794B"/>
    <w:rsid w:val="002D4961"/>
    <w:rsid w:val="002D7528"/>
    <w:rsid w:val="002D7A8A"/>
    <w:rsid w:val="002F175F"/>
    <w:rsid w:val="002F7133"/>
    <w:rsid w:val="002F79B8"/>
    <w:rsid w:val="00346902"/>
    <w:rsid w:val="003478A2"/>
    <w:rsid w:val="0035374C"/>
    <w:rsid w:val="00365A86"/>
    <w:rsid w:val="00372B53"/>
    <w:rsid w:val="003778C2"/>
    <w:rsid w:val="00380773"/>
    <w:rsid w:val="00380D8C"/>
    <w:rsid w:val="003817F0"/>
    <w:rsid w:val="003A77E5"/>
    <w:rsid w:val="003F3987"/>
    <w:rsid w:val="00405EA4"/>
    <w:rsid w:val="00411D39"/>
    <w:rsid w:val="0041544E"/>
    <w:rsid w:val="00417D3F"/>
    <w:rsid w:val="004436AA"/>
    <w:rsid w:val="004542DA"/>
    <w:rsid w:val="004566DA"/>
    <w:rsid w:val="004645B0"/>
    <w:rsid w:val="00471F4C"/>
    <w:rsid w:val="00477752"/>
    <w:rsid w:val="00495D2C"/>
    <w:rsid w:val="004A140A"/>
    <w:rsid w:val="004A14F6"/>
    <w:rsid w:val="004D2415"/>
    <w:rsid w:val="0050589C"/>
    <w:rsid w:val="0051097A"/>
    <w:rsid w:val="00511559"/>
    <w:rsid w:val="00530F29"/>
    <w:rsid w:val="00560CA3"/>
    <w:rsid w:val="005729E1"/>
    <w:rsid w:val="005A5127"/>
    <w:rsid w:val="005B07DC"/>
    <w:rsid w:val="005B3C9A"/>
    <w:rsid w:val="005B5B5F"/>
    <w:rsid w:val="005C40B1"/>
    <w:rsid w:val="005D4593"/>
    <w:rsid w:val="005F40D8"/>
    <w:rsid w:val="005F7E62"/>
    <w:rsid w:val="006253B1"/>
    <w:rsid w:val="00633455"/>
    <w:rsid w:val="00681021"/>
    <w:rsid w:val="0068687E"/>
    <w:rsid w:val="0069481D"/>
    <w:rsid w:val="00694BDE"/>
    <w:rsid w:val="006D79B4"/>
    <w:rsid w:val="006D7BE5"/>
    <w:rsid w:val="00704833"/>
    <w:rsid w:val="00707F07"/>
    <w:rsid w:val="00752127"/>
    <w:rsid w:val="00752495"/>
    <w:rsid w:val="007704EB"/>
    <w:rsid w:val="00775DDC"/>
    <w:rsid w:val="007829A1"/>
    <w:rsid w:val="007852FE"/>
    <w:rsid w:val="00785AE0"/>
    <w:rsid w:val="007A0742"/>
    <w:rsid w:val="007B1585"/>
    <w:rsid w:val="007B4F89"/>
    <w:rsid w:val="007C45E5"/>
    <w:rsid w:val="007D0DEC"/>
    <w:rsid w:val="007D64D5"/>
    <w:rsid w:val="007D7A46"/>
    <w:rsid w:val="007F0AEA"/>
    <w:rsid w:val="0082382B"/>
    <w:rsid w:val="00846AF2"/>
    <w:rsid w:val="00871766"/>
    <w:rsid w:val="00873A32"/>
    <w:rsid w:val="00874534"/>
    <w:rsid w:val="00874ABC"/>
    <w:rsid w:val="008B28D6"/>
    <w:rsid w:val="008C7439"/>
    <w:rsid w:val="008D608E"/>
    <w:rsid w:val="008E5E24"/>
    <w:rsid w:val="008F3CE1"/>
    <w:rsid w:val="0091265C"/>
    <w:rsid w:val="00916FFE"/>
    <w:rsid w:val="00917DBC"/>
    <w:rsid w:val="0092673C"/>
    <w:rsid w:val="00940080"/>
    <w:rsid w:val="00960AC7"/>
    <w:rsid w:val="00967071"/>
    <w:rsid w:val="009732BF"/>
    <w:rsid w:val="00982463"/>
    <w:rsid w:val="00985F61"/>
    <w:rsid w:val="00986C26"/>
    <w:rsid w:val="00987B56"/>
    <w:rsid w:val="009935F9"/>
    <w:rsid w:val="009A02AC"/>
    <w:rsid w:val="009C2D5A"/>
    <w:rsid w:val="009C7E25"/>
    <w:rsid w:val="009D4893"/>
    <w:rsid w:val="009D765F"/>
    <w:rsid w:val="009E2212"/>
    <w:rsid w:val="009F6892"/>
    <w:rsid w:val="00A1117A"/>
    <w:rsid w:val="00A15CCF"/>
    <w:rsid w:val="00A66C8A"/>
    <w:rsid w:val="00A84182"/>
    <w:rsid w:val="00A96253"/>
    <w:rsid w:val="00A9716D"/>
    <w:rsid w:val="00AD2C34"/>
    <w:rsid w:val="00B06086"/>
    <w:rsid w:val="00B14010"/>
    <w:rsid w:val="00B142AA"/>
    <w:rsid w:val="00B3422F"/>
    <w:rsid w:val="00B3552D"/>
    <w:rsid w:val="00B525CA"/>
    <w:rsid w:val="00B56C95"/>
    <w:rsid w:val="00BA6924"/>
    <w:rsid w:val="00BB7345"/>
    <w:rsid w:val="00BC0A0B"/>
    <w:rsid w:val="00BC0D70"/>
    <w:rsid w:val="00BC46C3"/>
    <w:rsid w:val="00BD29D1"/>
    <w:rsid w:val="00C00546"/>
    <w:rsid w:val="00C14688"/>
    <w:rsid w:val="00C55780"/>
    <w:rsid w:val="00C95CE0"/>
    <w:rsid w:val="00CB1A7E"/>
    <w:rsid w:val="00CB6C85"/>
    <w:rsid w:val="00CC28E5"/>
    <w:rsid w:val="00CD62CF"/>
    <w:rsid w:val="00D05962"/>
    <w:rsid w:val="00D12D09"/>
    <w:rsid w:val="00D15C48"/>
    <w:rsid w:val="00D17677"/>
    <w:rsid w:val="00D2433E"/>
    <w:rsid w:val="00D26D8D"/>
    <w:rsid w:val="00DA2977"/>
    <w:rsid w:val="00DC5348"/>
    <w:rsid w:val="00DD19AC"/>
    <w:rsid w:val="00DD3412"/>
    <w:rsid w:val="00DD6B0C"/>
    <w:rsid w:val="00DE053F"/>
    <w:rsid w:val="00DE7D98"/>
    <w:rsid w:val="00DF76B6"/>
    <w:rsid w:val="00E014A3"/>
    <w:rsid w:val="00E1354F"/>
    <w:rsid w:val="00E2766A"/>
    <w:rsid w:val="00E30C0F"/>
    <w:rsid w:val="00E454BB"/>
    <w:rsid w:val="00E46BA4"/>
    <w:rsid w:val="00E60313"/>
    <w:rsid w:val="00E67032"/>
    <w:rsid w:val="00E87221"/>
    <w:rsid w:val="00EC5358"/>
    <w:rsid w:val="00ED0BF5"/>
    <w:rsid w:val="00F34D46"/>
    <w:rsid w:val="00F426F7"/>
    <w:rsid w:val="00F71B44"/>
    <w:rsid w:val="00F92FB1"/>
    <w:rsid w:val="00FC1F8A"/>
    <w:rsid w:val="00FC5A3A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005A3-79AC-4873-8271-F1DF776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490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F4904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FF4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Gvdemetni">
    <w:name w:val="Gövde metni_"/>
    <w:basedOn w:val="VarsaylanParagrafYazTipi"/>
    <w:link w:val="Gvdemetni0"/>
    <w:rsid w:val="00FF4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vdemetniKalntalik">
    <w:name w:val="Gövde metni + Kalın;İtalik"/>
    <w:basedOn w:val="Gvdemetni"/>
    <w:rsid w:val="00FF49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FF490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Gvdemetni2KalnDeiltalikdeil">
    <w:name w:val="Gövde metni (2) + Kalın Değil;İtalik değil"/>
    <w:basedOn w:val="Gvdemetni2"/>
    <w:rsid w:val="00FF49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21">
    <w:name w:val="Gövde metni (2)"/>
    <w:basedOn w:val="Gvdemetni2"/>
    <w:rsid w:val="00FF49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tr-TR"/>
    </w:rPr>
  </w:style>
  <w:style w:type="paragraph" w:customStyle="1" w:styleId="Balk10">
    <w:name w:val="Başlık #1"/>
    <w:basedOn w:val="Normal"/>
    <w:link w:val="Balk1"/>
    <w:rsid w:val="00FF4904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Gvdemetni0">
    <w:name w:val="Gövde metni"/>
    <w:basedOn w:val="Normal"/>
    <w:link w:val="Gvdemetni"/>
    <w:rsid w:val="00FF4904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Gvdemetni20">
    <w:name w:val="Gövde metni (2)"/>
    <w:basedOn w:val="Normal"/>
    <w:link w:val="Gvdemetni2"/>
    <w:rsid w:val="00FF4904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stbilgi">
    <w:name w:val="header"/>
    <w:basedOn w:val="Normal"/>
    <w:link w:val="stbilgiChar"/>
    <w:uiPriority w:val="99"/>
    <w:semiHidden/>
    <w:unhideWhenUsed/>
    <w:rsid w:val="008745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453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745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4534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6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6B6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CC28E5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707F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Gl">
    <w:name w:val="Strong"/>
    <w:basedOn w:val="VarsaylanParagrafYazTipi"/>
    <w:uiPriority w:val="22"/>
    <w:qFormat/>
    <w:rsid w:val="00707F07"/>
    <w:rPr>
      <w:b/>
      <w:bCs/>
    </w:rPr>
  </w:style>
  <w:style w:type="paragraph" w:customStyle="1" w:styleId="gvdemetni200">
    <w:name w:val="gvdemetni20"/>
    <w:basedOn w:val="Normal"/>
    <w:rsid w:val="00707F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F10C-0457-41E9-ABA1-6E6EAEC7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İLK ATAMA İSTENECEK BELGELER.doc</vt:lpstr>
    </vt:vector>
  </TitlesOfParts>
  <Company>By NeC ® 2010 | Katilimsiz.Com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İLK ATAMA İSTENECEK BELGELER.doc</dc:title>
  <dc:creator>Personel</dc:creator>
  <cp:lastModifiedBy>DENIZ-GENC312</cp:lastModifiedBy>
  <cp:revision>2</cp:revision>
  <cp:lastPrinted>2023-05-22T08:19:00Z</cp:lastPrinted>
  <dcterms:created xsi:type="dcterms:W3CDTF">2024-11-27T12:08:00Z</dcterms:created>
  <dcterms:modified xsi:type="dcterms:W3CDTF">2024-11-27T12:08:00Z</dcterms:modified>
</cp:coreProperties>
</file>